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B94BC" w14:textId="77777777" w:rsidR="00D72AF2" w:rsidRPr="00E716A2" w:rsidRDefault="00D72AF2" w:rsidP="00D72AF2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7175B29B" w14:textId="77777777" w:rsidR="00D72AF2" w:rsidRPr="00E716A2" w:rsidRDefault="00D72AF2" w:rsidP="00D72AF2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4B51DAFF" w14:textId="77777777" w:rsidR="00D72AF2" w:rsidRPr="00E716A2" w:rsidRDefault="00D72AF2" w:rsidP="00D72AF2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1E4B37B0" w14:textId="77777777" w:rsidR="00D72AF2" w:rsidRPr="00E716A2" w:rsidRDefault="00D72AF2" w:rsidP="00D72AF2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41EF9ECA" w14:textId="226A4069" w:rsidR="00D72AF2" w:rsidRDefault="00D72AF2" w:rsidP="00D72AF2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5D5C26E8" w:rsidR="00701C8D" w:rsidRPr="001836A3" w:rsidRDefault="004F263E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Wózek/ stojak na odpadki z pedałem i pokrywą 2x70l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4F263E" w:rsidRPr="001836A3" w14:paraId="319474E8" w14:textId="77777777" w:rsidTr="006A214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79ADE3EA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Stelaż i pokrywa wózka wykonana w całości ze stali nierdzewnej.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4649059A" w14:textId="77777777" w:rsidTr="006A214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0925" w14:textId="6F0DCBA4" w:rsidR="004F263E" w:rsidRPr="001836A3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Przystosowany do worków o pojemności min. 60l.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3334655C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Pokrywa otwierana za pomocą przycisku nożnego.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78F6221F" w:rsidR="004F263E" w:rsidRPr="000061C2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Zamontowany system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wolnoopadającej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klapy.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4F263E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6E7372B8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Wyposażony w klipsy zaciskowe zabezpieczające przed zsunięciem worka.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05C8EB84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Możliwość łączenia wózków w szereg.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70473A18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Wyposażony w min. cztery kółka jezdne o średnicy 50mm. </w:t>
            </w:r>
            <w:r w:rsidRPr="004E6A6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Min. dwa kółka z hamulcem.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0E8F29AC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Kółka w obudowie wykonanej ze stali ocynkowanej.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7223E066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Wymiary min. 790x440x680mm.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2831AD" w:rsidRPr="001836A3" w14:paraId="42C05D2B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FEE698" w14:textId="77777777" w:rsidR="002831AD" w:rsidRPr="001836A3" w:rsidRDefault="002831AD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3BE" w14:textId="5CB9B4EF" w:rsidR="002831AD" w:rsidRPr="002831AD" w:rsidRDefault="002831AD" w:rsidP="002831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2831AD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D45298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bookmarkStart w:id="0" w:name="_GoBack"/>
            <w:bookmarkEnd w:id="0"/>
            <w:r w:rsidRPr="002831AD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4DE0FA9C" w14:textId="30A24D33" w:rsidR="002831AD" w:rsidRDefault="002831AD" w:rsidP="002831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2831AD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AFEA6" w14:textId="5F53B2A6" w:rsidR="002831AD" w:rsidRPr="00674D74" w:rsidRDefault="002831AD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812A7" w14:textId="77777777" w:rsidR="002831AD" w:rsidRPr="001836A3" w:rsidRDefault="002831AD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1818C83E" w14:textId="77777777" w:rsidR="00D72AF2" w:rsidRPr="00E716A2" w:rsidRDefault="00D72AF2" w:rsidP="00D72AF2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09C6B164" w14:textId="77777777" w:rsidR="00D72AF2" w:rsidRPr="00E716A2" w:rsidRDefault="00D72AF2" w:rsidP="00D72AF2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lastRenderedPageBreak/>
        <w:t>Brak złożenia Załącznika C skutkuje odrzuceniem oferty z postępowania.</w:t>
      </w:r>
    </w:p>
    <w:p w14:paraId="26900C04" w14:textId="77777777" w:rsidR="00D72AF2" w:rsidRPr="00E716A2" w:rsidRDefault="00D72AF2" w:rsidP="00D72AF2">
      <w:pPr>
        <w:rPr>
          <w:rFonts w:ascii="Times New Roman" w:hAnsi="Times New Roman"/>
          <w14:ligatures w14:val="none"/>
        </w:rPr>
      </w:pPr>
    </w:p>
    <w:p w14:paraId="7F29C240" w14:textId="77777777" w:rsidR="00D72AF2" w:rsidRPr="00E716A2" w:rsidRDefault="00D72AF2" w:rsidP="00D72AF2">
      <w:pPr>
        <w:rPr>
          <w14:ligatures w14:val="none"/>
        </w:rPr>
      </w:pPr>
      <w:r w:rsidRPr="00E716A2">
        <w:rPr>
          <w14:ligatures w14:val="none"/>
        </w:rPr>
        <w:t xml:space="preserve">Uwaga: </w:t>
      </w:r>
    </w:p>
    <w:p w14:paraId="000E186D" w14:textId="77777777" w:rsidR="00D72AF2" w:rsidRPr="00E716A2" w:rsidRDefault="00D72AF2" w:rsidP="00D72AF2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37CBB4C9" w14:textId="77777777" w:rsidR="00D72AF2" w:rsidRPr="00E716A2" w:rsidRDefault="00D72AF2" w:rsidP="00D72AF2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1CE35CCA" w14:textId="77777777" w:rsidR="00D72AF2" w:rsidRPr="00E716A2" w:rsidRDefault="00D72AF2" w:rsidP="00D72AF2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596B635C" w14:textId="77777777" w:rsidR="00D72AF2" w:rsidRPr="00E716A2" w:rsidRDefault="00D72AF2" w:rsidP="00D72AF2">
      <w:pPr>
        <w:rPr>
          <w14:ligatures w14:val="none"/>
        </w:rPr>
      </w:pPr>
      <w:r w:rsidRPr="00E716A2">
        <w:rPr>
          <w14:ligatures w14:val="none"/>
        </w:rPr>
        <w:t xml:space="preserve"> data i podpis</w:t>
      </w: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9ED76" w14:textId="77777777" w:rsidR="00C14F49" w:rsidRDefault="00C14F49" w:rsidP="00C14F49">
      <w:pPr>
        <w:spacing w:after="0" w:line="240" w:lineRule="auto"/>
      </w:pPr>
      <w:r>
        <w:separator/>
      </w:r>
    </w:p>
  </w:endnote>
  <w:endnote w:type="continuationSeparator" w:id="0">
    <w:p w14:paraId="177D95BE" w14:textId="77777777" w:rsidR="00C14F49" w:rsidRDefault="00C14F49" w:rsidP="00C1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F45EB" w14:textId="77777777" w:rsidR="00C14F49" w:rsidRDefault="00C14F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36263" w14:textId="77777777" w:rsidR="00C14F49" w:rsidRDefault="00C14F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FFD36" w14:textId="77777777" w:rsidR="00C14F49" w:rsidRDefault="00C14F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98C90" w14:textId="77777777" w:rsidR="00C14F49" w:rsidRDefault="00C14F49" w:rsidP="00C14F49">
      <w:pPr>
        <w:spacing w:after="0" w:line="240" w:lineRule="auto"/>
      </w:pPr>
      <w:r>
        <w:separator/>
      </w:r>
    </w:p>
  </w:footnote>
  <w:footnote w:type="continuationSeparator" w:id="0">
    <w:p w14:paraId="16760395" w14:textId="77777777" w:rsidR="00C14F49" w:rsidRDefault="00C14F49" w:rsidP="00C1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999D1" w14:textId="77777777" w:rsidR="00C14F49" w:rsidRDefault="00C14F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E9680" w14:textId="77777777" w:rsidR="00C14F49" w:rsidRDefault="00C14F49" w:rsidP="00C14F49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3C68ABFE" w14:textId="6200FE9F" w:rsidR="00C14F49" w:rsidRDefault="00C14F49">
    <w:pPr>
      <w:pStyle w:val="Nagwek"/>
    </w:pPr>
  </w:p>
  <w:p w14:paraId="7A3B2E15" w14:textId="77777777" w:rsidR="00C14F49" w:rsidRDefault="00C14F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24814" w14:textId="77777777" w:rsidR="00C14F49" w:rsidRDefault="00C14F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22A8F"/>
    <w:rsid w:val="000769F2"/>
    <w:rsid w:val="000B5B6A"/>
    <w:rsid w:val="00114B87"/>
    <w:rsid w:val="001700F2"/>
    <w:rsid w:val="00177DAD"/>
    <w:rsid w:val="001836A3"/>
    <w:rsid w:val="00183743"/>
    <w:rsid w:val="001C37C3"/>
    <w:rsid w:val="001E1D79"/>
    <w:rsid w:val="00240852"/>
    <w:rsid w:val="002831AD"/>
    <w:rsid w:val="002B7A73"/>
    <w:rsid w:val="00301273"/>
    <w:rsid w:val="00313AC2"/>
    <w:rsid w:val="00346E19"/>
    <w:rsid w:val="003E1494"/>
    <w:rsid w:val="00440F64"/>
    <w:rsid w:val="00447DEB"/>
    <w:rsid w:val="00450B15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701C8D"/>
    <w:rsid w:val="007B4ECE"/>
    <w:rsid w:val="008B3096"/>
    <w:rsid w:val="00903D7D"/>
    <w:rsid w:val="00911D82"/>
    <w:rsid w:val="009E3918"/>
    <w:rsid w:val="00A32BB5"/>
    <w:rsid w:val="00A65637"/>
    <w:rsid w:val="00AB29FB"/>
    <w:rsid w:val="00B64DC7"/>
    <w:rsid w:val="00C14F49"/>
    <w:rsid w:val="00C94D6A"/>
    <w:rsid w:val="00CB26C5"/>
    <w:rsid w:val="00D06863"/>
    <w:rsid w:val="00D45298"/>
    <w:rsid w:val="00D45ADB"/>
    <w:rsid w:val="00D50D6E"/>
    <w:rsid w:val="00D72AF2"/>
    <w:rsid w:val="00D968B9"/>
    <w:rsid w:val="00DB749A"/>
    <w:rsid w:val="00DE78CA"/>
    <w:rsid w:val="00EC019D"/>
    <w:rsid w:val="00EE328E"/>
    <w:rsid w:val="00F0100B"/>
    <w:rsid w:val="00F57E8E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F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1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F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0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2024-10-24T08:22:00Z</dcterms:modified>
</cp:coreProperties>
</file>